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7600" w14:textId="6d07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174 "2018-2020 жылдарға арналған Хромтау қаласының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10 қыркүйектегі № 235 шешімі. Ақтөбе облысы Әділет департаментінің Хромтау аудандық Әділет басқармасында 2018 жылғы 25 қыркүйекте № 3-12-178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174 "2018-2020 жылдарға арналған Хромтау қаласының бюджетін бекіту туралы" (нормативтік құқықтық актілерді мемлекеттік тіркеу тізілімінде № 5808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