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4c61" w14:textId="6b64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ауылдық округі әкімінің 2011 жылғы 10 қазандағы № 107 "Ойыл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2018 жылғы 17 қыркүйектегі № 108 шешімі. Ақтөбе облысы Әділет департаментінің Ойыл аудандық Әділет басқармасында 2018 жылғы 8 қазанда № 3-11-143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ауылдық округі әкімінің 2011 жылғы 10 қазандағы № 107 "Ойыл ауылдық округінің елді мекендерінің көшелеріне атау беру туралы" (нормативтік құқықтық актілерді мемлекеттік тіркеу тізілімінде № 3-11-99 болып тіркелген, 2011 жылғы 17 қарашада "Ойыл"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 тұрғындарының пікірін ескере отырып,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