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9d26" w14:textId="fe69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Қайыңды ауылдық округі әкімінің 2016 жылғы 8 маусымдағы № 8 "Қайыңды ауылдық округінің Құмқұдық ауылына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 әкімінің 2018 жылғы 5 ақпандағы № 2 шешімі. Ақтөбе облысы Темір аудандық Әділет басқармасында 2018 жылғы 16 ақпанда № 3-10-176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аумақтық инспекциясының бас мемлекеттік ветеринариялық-санитарлық инспекторының 2018 жылғы 4 қаңтардағы № 2-14/01 ұсынысына сәйкес, Қайыңды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Қайыңды ауылдық округінің Құмқұдық ауылында ірі-қара малдары арасынан бруцеллез ауруын жою бойынша кешенді ветеринариялық іс – шаралардың жүргізілуіне байланысты, белгіленген шектеу іс – 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Қайыңды ауылдық округі әкімінің 2016 жылғы 8 маусымдағы № 8 "Қайыңды ауылдық округінің Құмқұдық ауылына шектеу іс-шараларын белгілеу туралы" (нормативтік құқықтық актілерді мемлекеттік тіркеу тізілімінде № 4994 болып тіркелген, 2016 жылғы 27 шілдедегі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Қайыңды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Суиндыков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