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3d1c" w14:textId="1d53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2016 жылғы 20 желтоқсандағы № 60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Ақтөбе облысы Темір аудандық мәслихатының 2018 жылғы 28 тамыздағы № 244 шешімі. Ақтөбе облысы Әділет департаментінің Темір аудандық Әділет басқармасында 2018 жылғы 20 қыркүйекте № 3-10-213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2016 жылғы 20 желтоқсандағы № 60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шешімінің (нормативтік құқықтық актілерді мемлекеттік тіркеу тізілімінде № 5201 тіркелген, Қазақстан Республикасының нормативтік құқықтық актілерінің эталондық бақылау банкінде 2017 жылғы 27 қаңтарда жарияланған)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