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71c5" w14:textId="6997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181 "2018–2020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17 сәуірдегі № 216 шешімі. Ақтөбе облысы Әділет департаментінің Темір аудандық Әділет басқармасында 2018 жылғы 2 мамырдағы № 3-10-192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28 желтоқсандағы № 181 "2018 – 2020 жылдарға арналған Шұбарқұдық ауылдық округ бюджетін бекіту туралы" (нормативтік құқықтық актілерді мемлекеттік тіркеу тізілімінде № 5853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"262 360" сандары "248 695"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"200 382" сандары "186 717"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"262 360" сандары "248 695"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"3 753"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