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8989" w14:textId="f6e8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0 "2018-2020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1 қыркүйектегі № 231 шешімі. Ақтөбе облысы Әділет департаментінің Мұғалжар аудандық Әділет басқармасында 2018 жылғы 26 қыркүйекте № 3-9-2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дың 22 желтоқсанындағы № 140 "2018-2020 жылдарға арналған Қандыағаш қаласының бюджетін бекіту туралы" (нормативтік құқықтық актілерді мемлекеттік тіркеу тізілімінде № 5842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13 295,0" сандары "497 602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2 476,0" сандары "3 47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90 529,0" сандары "374 83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13 295,0" сандары "497 602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928,0" сандары "48 235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ның өкілеттігін уақытша жүзеге асыруш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