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56bf" w14:textId="74b5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142 "2018-2020 жылдарға арналған Жем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19 наурыздағы № 181 шешімі. Ақтөбе облысы Әділет департаментінің Мұғалжар аудандық Әділет басқармасында 2018 жылдың 9 сәуірде № 3-9-191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142 "2018-2020 жылдарға арналған Жем қаласының бюджетін бекіту туралы" (нормативтік құқықтық актілерді мемлекеттік тіркеу тізілімінде № 5844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"62 408,0" сандары "66 250,0"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- "0,0" сандары "3,0" сандарына ауыстырылсын; трансферттер түсімдері - "59 899,0" сандары "63 738,0"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"62 408,0" сандары "66 250,0"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Жем қаласының бюджетіне аудандық бюджеттен 3 839,0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сомасын бөлу қала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АймағанбетовМұғалжар аудандық мәслихатының хатшысы       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 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699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21 390 ,0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40 983,0 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40 983,0 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40 983,0 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40 983,0 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