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56bf" w14:textId="74b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142 "2018-2020 жылдарға арналған Жем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19 наурыздағы № 181 шешімі. Ақтөбе облысы Әділет департаментінің Мұғалжар аудандық Әділет басқармасында 2018 жылдың 9 сәуірде № 3-9-191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142 "2018-2020 жылдарға арналған Жем қаласының бюджетін бекіту туралы" (нормативтік құқықтық актілерді мемлекеттік тіркеу тізілімінде № 5844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"62 408,0" сандары "66 250,0"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- "0,0" сандары "3,0" сандарына ауыстырылсын; трансферттер түсімдері - "59 899,0" сандары "63 738,0"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"62 408,0" сандары "66 250,0"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Жем қаласының бюджетіне аудандық бюджеттен 3 839,0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сомасын бөлу қала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АймағанбетовМұғалжар аудандық мәслихатының хатшысы       Н.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 № 181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699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21 390 ,0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