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a12" w14:textId="1911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6 ақпандағы № 163 шешімі. Ақтөбе облысы Мұғалжар аудандық Әділет басқармасында 2018 жылғы 13 наурызда № 3-9-18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д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дағы № 16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дық мәслихатының күші жойылды  деп танылған акті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09 жылғы 30 қаңтардағы № 95 "Мұғалжар ауданы бойынша тіркелген салық мөлшерін белгілеу туралы" (нормативтік құқықтық актілерді мемлекеттік тіркеу Тізілімінде № 3-9-95 тіркелген, 2009 жылғы 23 наурыз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дық мәслихатының 2017 жылғы 13 наурыздағы № 74 "Мұғалжар аудандық мәслихатының 2009 жылғы 30 қаңтардағы № 95 "Мұғалжар ауданы бойынша тіркелген салық мөлшерін белгілеу туралы" шешіміне өзгерістер енгізу туралы" (нормативтік құқықтық актілерді мемлекеттік тіркеу Тізілімінде № 5382 тіркелген, 2017 жылғы 14 сәуірде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ұғалжар аудандық мәслихатының 2016 жылғы 12 сәуірдегі № 15 "Мұғалж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886 тіркелген, 2016 жылдың 16 мамыры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ұғалжар аудандық мәслихатының 2016 жылғы 21 желтоқсандағы №61 "Мұғалжар аудандық мәслихатының 2016 жылғы 12 сәуірдегі № 15 "Мұғалж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" (нормативтік құқықтық актілерді мемлекеттік тіркеу Тізілімінде № 5236 тіркелген, 2017 жылдың 2 ақпан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