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8136a" w14:textId="d2813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Аққұдық ауылдық округі әкімінің 2008 жылғы 22 желтоқсандағы № 1 "Аққұдық ауылдық округінің елді мекендерінің көшелеріне атау беру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Аққұдық ауылдық округі әкімінің 2018 жылғы 18 маусымдағы № 3 шешімі. Ақтөбе облысы Әділет департаментінің Мәртөк аудандық Әділет басқармасында 2018 жылғы 29 маусымда № 3-8-185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06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Аққұдық ауылдық округінің әкімі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Аққұдық ауылдық округі әкімінің 2008 жылғы 22 желтоқсандағы № 1 "Аққұдық ауылдық округінің елді мекендерінің көшелеріне атау беру туралы" (нормативтік құқықтық актілердің мемлекеттік тіркеу тізілімінде № 3-8-70 болып енгізілген, 2009 жылғы 7 қаңтарында аудандық "Мәртөк тынысы"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шешімінің </w:t>
      </w:r>
      <w:r>
        <w:rPr>
          <w:rFonts w:ascii="Times New Roman"/>
          <w:b w:val="false"/>
          <w:i w:val="false"/>
          <w:color w:val="000000"/>
          <w:sz w:val="28"/>
        </w:rPr>
        <w:t>қазақ тіліндегі мәтінінде "Бауржан Момышулы", "Сейфулин", "Қарабұтақ" сөздері "Бауыржан Момышұлы", "Сейфуллин", "Қарабұлақ" сөздерімен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 тіліндегі мәтіннің 2 тармағындағы "Рыбаковка" сөзі "Жаңажол" сөзімен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шешімінің орыс тіліндегі мәтінінде "Сейфулин" сөзі "Сейфуллин" сөзімен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шешімінің орыс тіліндегі мәтіннің 2 тармағындағы "Первомайка" сөзі "Жанажол" сөзімен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Аққұдық ауылдық округінің әкiмi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Отаралин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