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839ca" w14:textId="06839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Байнассай ауылдық округі әкімінің 2008 жылғы 5 желтоқсандағы № 1 "Байнассай ауылдық округінің елді мекендерінің көшелеріне атау беру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Байнассай ауылдық округі әкімінің 2018 жылғы 19 қарашадағы № 2 шешімі. Ақтөбе облысы Әділет департаментінің Мәртөк аудандық Әділет басқармасында 2018 жылғы 11 желтоқсанда № 3-8-205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актілер" туралы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ауылдық округі әкімінің міндетін атқарушы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Байнассай ауылдық округі әкімінің 2008 жылғы 5 желтоқсандағы № 1 "Байнассай ауылдық округінің елді мекендерінің көшелеріне атау беру туралы" (нормативтік құқықтық актілерді мемлекеттік тіркеу тізілімінде № 3-8-67 болып тіркелген, 2009 жылғы 7 қаңтардағы аудандық "Мәртөк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жаңа редакцияда жазылсын: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Байнассай ауылдық округі әкімінің міндетін атқарушы ШЕШІМ ҚАБЫЛДАДЫ:".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Байнассай ауылдық округі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Мынжасаров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