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39ca" w14:textId="0683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Байнассай ауылдық округі әкімінің 2008 жылғы 5 желтоқсандағы № 1 "Байнассай ауылдық округінің елді мекендерінің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Байнассай ауылдық округі әкімінің 2018 жылғы 19 қарашадағы № 2 шешімі. Ақтөбе облысы Әділет департаментінің Мәртөк аудандық Әділет басқармасында 2018 жылғы 11 желтоқсанда № 3-8-205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округі әкімінің міндетін атқарушы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Байнассай ауылдық округі әкімінің 2008 жылғы 5 желтоқсандағы № 1 "Байнассай ауылдық округінің елді мекендерінің көшелеріне атау беру туралы" (нормативтік құқықтық актілерді мемлекеттік тіркеу тізілімінде № 3-8-67 болып тіркелген, 2009 жылғы 7 қаңтардағы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Байнассай ауылдық округі әкімінің міндетін атқарушы ШЕШІМ ҚАБЫЛДАДЫ:".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Байнассай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Мынжасаров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