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fc4f" w14:textId="d57f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әкімінің 2008 жылғы 22 желтоқсандағы № 1 "Қызылжар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Қызылжар ауылдық округі әкімінің 2018 жылғы 19 қарашадағы № 1 шешімі. Ақтөбе облысы Әділет департаментінің Мәртөк аудандық Әділет басқармасында 2018 жылғы 11 желтоқсанда № 3-8-202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Қызылжар ауылдық округінің әкімі ШЕШІМ 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 әкімінің 2008 жылғы 22 желтоқсандағы № 1 "Қызылжар ауылдық округінің елді мекендерінің көшелеріне атау беру туралы" (нормативтік құқықтық актілерді мемлекеттік тіркеу Тізілімінде № 3-8-69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сәйкес Қызылжар ауылдық округінің әкімі ШЕШІМ ҚАБЫЛДАДЫ:".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