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7e5" w14:textId="9cf0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117 "2018-2020 жылдарға арналған Жайсан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желтоқсандағы № 188 шешімі. Ақтөбе облысы Әділет департаментінің Мәртөк аудандық Әділет басқармасында 2018 жылғы 7 желтоқсанда № 3-8-197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117 "2018-2020 жылдарға арналған Жайсан ауылдық округ бюджетін бекіту туралы" (нормативтік құқықтық актілерді мемлекеттік тіркеу тізілімінде тіркелген № 5863,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Мәртөк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