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07e5" w14:textId="9cf0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2017 жылғы 22 желтоқсандағы № 117 "2018-2020 жылдарға арналған Жайсан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5 желтоқсандағы № 188 шешімі. Ақтөбе облысы Әділет департаментінің Мәртөк аудандық Әділет басқармасында 2018 жылғы 7 желтоқсанда № 3-8-197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2017 жылғы 22 желтоқсандағы № 117 "2018-2020 жылдарға арналған Жайсан ауылдық округ бюджетін бекіту туралы" (нормативтік құқықтық актілерді мемлекеттік тіркеу тізілімінде тіркелген № 5863,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Мәртөк аудандық мәслихаттың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117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