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dac1" w14:textId="fdcd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2017 жылғы 22 желтоқсандағы № 116 "2018-2020 жылдарға арналған Мәртөк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2018 жылғы 5 желтоқсандағы № 187 шешімі. Ақтөбе облысы Әділет департаментінің Мәртөк аудандық Әділет басқармасында 2018 жылғы 7 желтоқсанда № 3-8-196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2017 жылғы 22 желтоқсандағы № 116 "2018-2020 жылдарға арналған Мәртөк ауылдық округ бюджетін бекіту туралы" (нормативтік құқықтық актілерді мемлекеттік тіркеу тізілімінде тіркелген № 5864, 2018 жылғы 26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"371 971,8" сандары "352 766,8"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"320 179" сандары "300 974"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"371 971,8" сандары "352 766,8"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Мәртөк аудандық мәслихаттың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116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