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614d" w14:textId="cea6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117 "2018-2020 жылдарға арналған Жайсан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10 қыркүйектегі № 180 шешімі. Ақтөбе облысы Әділет департаментінің Мәртөк аудандық Әділет басқармасында 2018 жылғы 25 қыркүйекте № 3-8-190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117 "2018-2020 жылдарға арналған Жайсан ауылдық округ бюджетін бекіту туралы" (нормативтік құқықтық актілерді мемлекеттік тіркеу тізілімінде тіркелген № 5863,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"73 324" сандары "74 913,8"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– 1 589,8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"73 324" сандары "74 913,8"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180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117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