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614d" w14:textId="cea6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2017 жылғы 22 желтоқсандағы № 117 "2018-2020 жылдарға арналған Жайсан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2018 жылғы 10 қыркүйектегі № 180 шешімі. Ақтөбе облысы Әділет департаментінің Мәртөк аудандық Әділет басқармасында 2018 жылғы 25 қыркүйекте № 3-8-190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2017 жылғы 22 желтоқсандағы № 117 "2018-2020 жылдарға арналған Жайсан ауылдық округ бюджетін бекіту туралы" (нормативтік құқықтық актілерді мемлекеттік тіркеу тізілімінде тіркелген № 5863, 2018 жылғы 26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"73 324" сандары "74 913,8"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 – 1 589,8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"73 324" сандары "74 913,8"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Кужаков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10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180 Мәртөк аудандық мәслихаттың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№ 117 Мәртөк аудандық мәслихаттың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