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e568" w14:textId="390e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6 "2018-2020 жылдарға арналған Мәртөк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0 қыркүйектегі № 179 шешімі. Ақтөбе облысы Әділет департаментінің Мәртөк аудандық Әділет басқармасында 2018 жылғы 25 қыркүйекте № 3-8-1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6 "2018-2020 жылдарға арналған Мәртөк ауылдық округ бюджетін бекіту туралы" (нормативтік құқықтық актілерді мемлекеттік тіркеу тізілімінде тіркелген № 5864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 821" сандары "371 971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 142" сандары "320 1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– 113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 821" сандары "371 971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9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6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