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5af4d" w14:textId="115af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Мәртөк аудандық мәслихатының 2017 жылғы 22 желтоқсандағы № 117 "2018-2020 жылдарға арналған Жайсан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Мәртөк аудандық мәслихатының 2018 жылғы 12 маусымдағы № 170 шешімі. Ақтөбе облысы Әділет департаментінің Мәртөк аудандық Әділет басқармасында 2018 жылғы 18 маусымда № 3-8-177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9–1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бабының 4 тармағына,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жылдың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Мәртөк аудандық мәслихаты 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Мәртөк аудандық мәслихатының 2017 жылғы 22 желтоқсандағы № 117 "2018-2020 жылдарға арналған Жайсан ауылдық округ бюджетін бекіту туралы" (нормативтік құқықтық актілерді мемлекеттік тіркеу тізілімінде тіркелген № 5863, 2018 жылғы 26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кірістер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"67 803" сандары "73 324" сандарымен ауыстырылсын,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"65 020" сандары "70 541"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"67 803" сандары "73 324"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"52 103" сандары "58 184" сандарымен ауыстырылсын.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2018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Мәртөк аудандық мәслихаттың сессия төрағасы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Мәртөк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ҮсеновӘ. Әлмұхамбетов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12 маусымдағы №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22 желтоқсандағы № 117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Жайсан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