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17e68" w14:textId="c417e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Аманкөл ауылдық округі әкімінің 2018 жылғы 14 наурыздағы № 4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Аманкөл ауылдық округі әкімінің 2018 жылғы 26 маусымдағы № 13 шешімі. Ақтөбе облысы Әділет департаментінің Ырғыз аудандық Әділет басқармасында 2018 жылғы 28 маусымда № 3-5-183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ауылшаруашылығы министрлігінің ветеринарлық бақылау және қадағалау комитетінің Ырғыз аудандық аумақтық инспекциясының бас мемлекеттік ветеринариялық-санитариялық инспекторының 2018 жылғы 08 маусымдағы № 2-17/186 ұсынысы негізінде Аманкөл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Аманкөл ауылдық округі Құтикөл ауылы Е. Игібаев атындағы көшесінде үй жануары арасында құтырық ауруын жою бойынша ветеринариялық сауықтыру іс-шаралар кешені жүргізілгендігіне байланысты, белгіленген шектеу іс-шаралары алынсын.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Аманкөл ауылдық округі әкімінің 2018 жылғы 14 наурыздағы № 4 "Шектеу іс-шараларын белгілеу туралы" (нормативтік құқықтық актілерді мемлекеттік тіркеу Тізілімінде № 3-5-172 болып тіркелген, 2018 жылдың 3 сәуірінде Қазақстан Республикасы нормативтік құқықтық актілердің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"Аманкөл ауылдық округі әкімінің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Ырғыз аудандық Әділет басқармасына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Ырғыз ауданы әкімдігінің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Аманкөл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Баймұханов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