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dd91" w14:textId="e6ad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20 желтоқсандағы № 123 "2018-2020 жылдарға арналған Қызылжар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7 қыркүйектегі № 165 шешімі. Ақтөбе облысы Әділет департаментінің Ырғыз аудандық Әділет басқармасында 2018 жылғы 24 қыркүйекте № 3-5-190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20 желтоқсандағы № 123 "2018-2020 жылдарға арналған Қызылжар ауылдық округ бюджетін бекіту туралы" (нормативтік құқықтық актілердің мемлекеттік тіркеу Тізілімінде № 5819 тіркелген, Қазақстан Республикасы нормативтік құқықтық актілерінің Эталондық бақылау банкінде 2018 жылы 23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Бөлек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7 қыркүйек № 165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