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fb51" w14:textId="939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29 ақпандағы № 245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12 наурыздағы № 143 шешімі. Ақтөбе облысы Әділет департаментінің Ырғыз аудандық Әділет басқармасында 2018 жылғы 2 сәуірде № 3-5-176 болып тіркелді. Күші жойылды - Ақтөбе облысы Ырғыз аудандық мәслихатының 2020 жылғы 13 наурыздағы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2016 жылғы 29 ақпандағы № 245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4807 тіркелген, 2016 жылы 12 сәуірде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Ырғыз ауданында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 күні – қыркүйектің екінші жексенбісі;" сөздері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 қамтылған отбасыларға мемлекеттік атаулы әлеуметтік көмек алушыларға 1 (бір) айлық есептік көрсеткіш мөлшерінде "Ырғыз аудандық жұмыспен қамту және әлеуметтік бағдарламалар бөлімі" мемлекеттік мекемесінің тізімдері негізінде";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аудандық әкімдігінің интернет–ресурсында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_______________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Отаров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