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c7be" w14:textId="c45c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20 желтоқсандағы № 123 "2018-2020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12 наурыздағы № 141 шешімі. Ақтөбе облысы Әділет департаментінің Ырғыз аудандық Әділет басқармасында 2018 жылғы 2 сәуірде № 3-5-174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20 желтоқсандағы № 123 "2018-2020 жылдарға арналған Қызылжар ауылдық округ бюджетін бекіту туралы" (нормативтік құқықтық актілердің мемлекеттік тіркеу Тізілімінде № 5819 тіркелген, Қазақстан Республикасы нормативтік құқықтық актілерінің Эталондық бақылау банкінде 2018 жылы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12 наурыздағы № 141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83 193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12 наурыздағы № 141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12 наурыздағы № 141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