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6d72" w14:textId="e056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13 сәуірдегі № 15 "Ырғыз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5 наурызда № 132 шешімі. Ақтөбе облысы Ырғыз аудандық Әділет басқармасында 2018 жылғы 26 наурыздағы № 3-5-167 болып тіркелді. Күші жойылды - Ақтөбе облысы Ырғыз аудандық мәслихатының 2022 жылғы 8 маусымдағы № 141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08.06.2022 № 141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2016 жылғы 13 сәуірдегі № 15 "Ырғыз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4900 тіркелген, 2016 жылы 16 мамырда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2017 жылғы 25 желтоқсандағы "Салық және бюджетке төленетін басқа да міндетті төлемдер туралы" (Салық кодексі)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 және мәтінінде "жоғарылату", "жоғарылатылсын" сөздері "арттыру", "арттырылсын" сөздерімен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