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e4f3" w14:textId="e12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124 "2018-2020 жылдарға арналған Көлтабан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5 желтоқсандағы № 186 шешімі. Ақтөбе облысы Әділет департаментінің Байғанин аудандық Әділет басқармасында 2018 жылғы 7 желтоқсанда № 3-4-191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124 "2018-2020 жылдарға арналған Көлтабан ауылдық округ бюджетін бекіту туралы" (нормативтік құқықтық актілерді мемлекеттік тіркеу тізілімінде № 5801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желтоқсанындағы № 124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арналғаніс-шараларды іскеа 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