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61ad" w14:textId="9c56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аудандық маңызы бар жалпы пайдаланымдағы автомобиль жолдарының тiзбесiн, атаулары мен индекстерін бекiту және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2018 жылғы 21 мамырдағы № 116 қаулысы. Ақтөбе облысы Әділет департаментінің Байғанин аудандық Әділет басқармасында 2018 жылғы 13 маусымда № 3-4-173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бойынша аудандық маңызы бар жалпы пайдаланымдағы автомобиль жолдарының тiзбесi,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Байғанин ауданы әкімдігінің келесі қаулыларының күші жойылды деп танылсын: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Байғанин аудандық әкімдігінің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"Байғанин ауданы бойынша аудандық маңызы бар жалпы пайдаланымдағы автомобиль жолдарының тiзбесiн бекiту туралы" (нормативтік құқықтық актілерді мемлекеттік тіркеу Тізілімінде № 4658 болып тіркелген, 2016 жылғы 12 қаңтарда Қазақстан Республикасының нормативтік құқықтық актілерінің "Әділет" ақпараттық-құқықтық жүйесінде электрондық түрде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Байғанин аудандық әкімдігінің 2017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"Байғанин аудандық әкімдігінің 2015 жылғы 10 желтоқсандағы № 272 "Байғанин ауданы бойынша аудандық маңызы бар жалпы пайдаланымдағы автомобиль жолдарының тiзбесiн бекiту туралы" қаулысына өзгерістер енгізу туралы" (нормативтік құқықтық актілерді мемлекеттік тіркеу Тізілімінде № 5495 болып тіркелген, 2017 жылғы 25 мамырда аудандық "Жем-Сағыз" газетінде жарияланған).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Боранбайға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жолаушылар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көлiгiжәне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мамыр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аудандық маңызы бар жалпы пайдаланымдағы автомобиль жолдарының тізбесі,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Байғанин аудандық әкімдігінің 10.02.2026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Қарауылкелді-Жарқамыс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Қарауылкелді-Жарқамыс-Алтай батыр–Миялы– 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