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31d3" w14:textId="ab03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12 наурыздағы № 146 "Байғанин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27 сәуірдегі № 152 шешімі. Ақтөбе облысы Әділет департаментінің Байғанин аудандық Әділет басқармасында 2018 жылдың 16 мамырда № 3-4-172 болып тіркелді. Күші жойылды - Ақтөбе облысы Байғанин аудандық мәслихатының 2020 жылғы 21 ақпандағы № 310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21.02.2020 № 310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Мемлекеттік қызмет істері және сыбайлас жемқорлыққа қарсы іс-қимыл агенттігі төрағасының 2018 жылғы 16 қаңтардағы № 13 "Мемлекеттік әкімшілік қызметшілердің қызметін бағалаудың кейбір мәселелері туралы" (нормативтік құқықтық актілерді мемлекеттік тіркеу тізілімінде № 16299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12 наурыздағы № 146 "Байғанин аудандық мәслихатының аппараты" мемлекеттік мекемесінің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3-4-159 санымен тіркелген, 2018 жылғы 6 сәуірде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2015 жылғы 29 желтоқсандағы № 152 "Мемлекеттік қызмет өткерудің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Мемлекеттік қызмет істері және сыбайлас жемқорлыққа қарсы іс-қимыл агенттігінің Төрағасының 2018 жылғы 16 қаңтардағы № 13 "Мемлекеттік әкімшілік қызметшілердің қызметін бағалаудың кейбір мәселелері туралы" (нормативтік құқықтық актілерді тіркеу тізілімінде № 16299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"үлгілік" сөзі алынып тасталсын.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Есказиева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