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6649" w14:textId="2b16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2018 жылға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19 ақпандағы № 135 шешімі. Ақтөбе облысы Әділет департаментінің Байғанин аудандық Әділет басқармасында 2018 жылғы 6 наурызда № 3-4-155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18 ақпандағы №183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2018 жылға келесідей әлеуметтік қолдау көрсетілсін: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 - бір мың бес жүз еселік айлық есептік көрсеткіштен аспайтын сомада бюджеттік кредит.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