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6649" w14:textId="2b1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9 ақпандағы № 135 шешімі. Ақтөбе облысы Әділет департаментінің Байғанин аудандық Әділет басқармасында 2018 жылғы 6 наурызда № 3-4-1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