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23a9" w14:textId="16423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әкімдігінің 2018 жылғы 19 ақпандағы № 37 қаулысы. Ақтөбе облысы Байғанин аудандық Әділет басқармасында 2018 жылғы 6 наурызда № 3-4-154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9 шілдедегі "Қоғамдық тәртіпті қамтамасыз етуге азаматтардың қатысуы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3) тармақшасына сәйкес, Байғанин аудандық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Байғанин ауданында қоғамдық тәртіпті қамтамасыз етуге қатысатын азаматтарды көтермелеудің түрлері мен тәртібі, сондай-ақ оларға ақшалай сыйақының мөлшері айқындалсын.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"Байғанин аудандық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Байғанин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Байғанин ауданы әкімінің орынбасары Ж. Жаңабайға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ауданында қоғамдық тәртіпті қамтамасыз етуге қатысатын азаматтарды көтермелеудің түрлері мен тәртібі және оларға ақшалай сыйақының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Ақтөбе облысы Байғанин ауданы әкімдігінің 18.09.2020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Көтермелеудің түрлері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тәртіпті қамтамасыз етуге қатысатын азаматтарды көтермелеудің түрлері: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алғыс жариялау;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грамотамен марапаттау;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сыйақы беру болып табылады.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Көтермелеудің тәртібі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тәртіпті қамтамасыз етуге қатысатын азаматтарды көтермелеу мәселелерiн Байғанин аудандық әкімдігімен құрылған қоғамдық тәртіпті сақтауға қатысатын, қылмыстардың алдын алуға және ашуға ықпал еткен азаматтарды көтермелеу жөніндегі комиссия (бұдан әрi – Комиссия) қарайды.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Қоғамдық тәртіпті қорғауға, қоғамдық қауіпсіздікті қамтамасыз етуге, қылмыстың алдын алуға және жолын кесуге белсенді қатысатын азаматтарды көтермелеу жөніндегі ұсыныстарды комиссияның қарауына Байғанин ауданының полиция бөлімінің бастығы енгізеді.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қабылдаған шешім – көтермелеу үшін, ал комиссия қабылдаған шешімге сәйкес Қазақстан Республикасы Ішкі істер министрлігі Ақтөбе облысының полиция департаменті бастығының бұйрығы – көтермелеуге ақы төлеу үшін негіз болып табылады.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Көтермелеу түрiн, соның iшiнде ақшалай сыйақы мөлшерiн, көтермеленушінің қоғамдық тәртiптi қамтамасыз етуге қосқан үлесiн ескере отыра, Комиссия белгiлейдi.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Ақшалай сыйақының мөлшері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Ақшалай сыйақының мөлшерi комиссиямен белгiленеді және он еселік айлық есептiк көрсеткiштен аспайды.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Ақшалай сыйақы төлеу облыстық бюджет қаражаты есебiнен Байғанин ауданының полиция бөлімімен жүргiзіледі.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Көтермелеуге ақы төлеуге арналған қаражат Қазақстан Республикасы Ішкі істер министрлігі Ақтөбе облысының полиция департаменті шығыстарының құрамында жеке бағдарламамен көзделедi.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