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4b8f" w14:textId="9724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2017 жылғы 27 желтоқсандағы № 142 "2018-2020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10 желтоқсандағы № 210 шешімі. Ақтөбе облысы Әділет департаментінің Алға аудандық Әділет басқармасында 2018 жылғы 13 желтоқсанда № 3-3-189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2017 жылғы 27 желтоқсандағы № 142 "2018-2020 жылдарға арналған Бестамақ ауылдық округ бюджетін бекіту туралы" (нормативтік құқықтық актілерді мемлекеттік тіркеу тізілімінде № 5879 тіркелген, Қазақстан Республикасының нормативтік құқықтық актілерінің электрондық түрдегі эталондық бақылау банкінде 2018 жылғы 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"58 848,2" сандары "59 727,2"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"6 932" сандары "6 883"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"380,2" сандары "429,2"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"51 536" сандары "52 415"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"58 848,2" сандары "59 727,2"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Алға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2018 жылғы 10 желтоқсандағы № 210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