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76d6" w14:textId="8e87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0 "2018-2020 жылдарға арналған Алға қаласының бюджетін бекіту туралы" шешіміне өзгерістер енгізу ту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20 шілдедегі № 186 шешімі. Ақтөбе облысы Әділет департаментінің Алға аудандық Әділет басқармасында 2018 жылғы 24 шілдеде № 3-3-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0 "2018-2020 жылдарға арналған Алға қаласының бюджетін бекіту туралы" (нормативтік құқықтық актілерді мемлекеттік тіркеу тізілімінде № 5877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 426,1" сандары "404 01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651,5" сандары "337 2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 426,1" сандары "404 011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8 жылғы 20 шілдедегі № 18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