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76d6" w14:textId="8e87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0 "2018-2020 жылдарға арналған Алға қаласының бюджетін бекіту туралы" шешіміне өзгерістер енгізу тур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20 шілдедегі № 186 шешімі. Ақтөбе облысы Әділет департаментінің Алға аудандық Әділет басқармасында 2018 жылғы 24 шілдеде № 3-3-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0 "2018-2020 жылдарға арналған Алға қаласының бюджетін бекіту туралы" (нормативтік құқықтық актілерді мемлекеттік тіркеу тізілімінде № 5877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 426,1" сандары "404 01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651,5" сандары "337 2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 426,1" сандары "404 011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8 жылғы 20 шілдедегі № 18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