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b673" w14:textId="56fb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141 "2018-2020 жылдарға арналған Тамды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20 маусымдағы № 182 шешімі. Ақтөбе облысы Әділет департаментінің Алға аудандық Әділет басқармасында 2018 жылғы 10 шілдеде № 3-3-171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141 "2018-2020 жылдарға арналған Тамды ауылдық округ бюджетін бекіту туралы" (нормативтік құқықтық актілерді мемлекеттік тіркеу тізілімінде № 5878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