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1aff" w14:textId="ad31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қаласының Қурайлы ауылдық округі әкімінің міндетін атқарушысының 2017 жылғы 4 қыркүйектегі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2018 жылғы 17 қаңтардағы № 1 шешімі. Ақтөбе облысының Әділет департаментінде 2018 жылғы 31 қаңтарда № 5884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 басшысының 2018 жылғы 03 қаңтардағы № 5-2/05 ұсынысы негізінде, Қурайлы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Қурайлы ауылдық округі Өрлеу ауылындағы Жерұйық көшесі бойынша ірі мүйізді қара және ұсақ мүйізді қара малдарының арасында бруцеллез ауруын жою бойынша ветеринарлық іс-шаралар кешені жүргізілгендігіне байланысты, белгіленген шектеу іс-шаралары алынып тасталсын.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қаласының Қурайлы ауылдық округі әкімінің міндетін атқарушысының 2017 жылдың 4 қыркүйектегі № 6 "Шектеу іс-шараларын белгілеу туралы" (нормативтік құқықтық актілерді мемлекеттік тіркеу Тізілімінде № 5646 болып тіркелген, 2017 жылғы 15 қыркүйекте "Ақтөбе" газетінде жариялған)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Қурайлы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Қурайлы ауылдық округі әкімінің орынбасары А. Шалабаевқа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Қурайлы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 Тұрмағамбетова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