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20bb" w14:textId="55b2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облыстық маңызы бар жалпыға ортақ пайдаланылатын автомобиль жолдарының тізбесін, атауларын және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21 қыркүйектегі № 427 қаулысы. Ақтөбе облысының Әділет департаментінде 2018 жылғы 26 қыркүйекте № 5951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"Автомобиль жолдары туралы"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облысының облыстық маңызы бар жалпыға ортақ пайдаланылатын автомобиль жолдарының тізбесі, атаулары және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жолаушылар көлігі және жолдары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С. Т. Төленбергеновке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жарияланғаннан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Инвестициялар және даму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министрлігі Автомобиль жолдары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Пішембаев М. Қ.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жыл_________ "____"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облыстық маңызы бар жалпыға ортақ пайдаланылатын автомобиль жолдарының тізбесі, атаулары және индекстері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әкімдігінің 04.09.2024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 (километр)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- Родниковка - Мәртөк",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05-93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"Дөң - Бадамша - "Ақтөбе - Орск",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7-75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"Шұбарқұдық - Ойыл - Қобда - Соль-Илецк",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0-373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"Покровка - Темір - Кеңқияқ - Ембі",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0-179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- Болгарка - Шұбарқұдық",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16,5-191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- Мәртөк",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0-82,565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- Орск" - Петропавловка - Хазретовка",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- Бозой - Өзбекстан Республикасы шекарасы (Нүкіске)", 0-242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қаласының оңтүстік айналма жолы",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21,5-35,3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1256,865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