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973e6" w14:textId="02973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2017 жылғы 25 желтоқсандағы № 6С-23/11 "Бурабай ауданы бойынша 2018-2019 жылдарға арналған жайылымдарды басқару және оларды пайдалану жөніндегі жоспарды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2018 жылғы 20 сәуірдегі № 6С-26/11 шешімі. Ақмола облысының Әділет департаментінде 2018 жылғы 27 сәуірде № 6588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мәслихатының 2017 жылғы 25 желтоқсандағы № 6С-23/11 "Бурабай ауданы бойынша 2018-2019 жылдарға арналған жайылымдарды басқару және оларды пайдалану жөніндегі жоспарды бекіту туралы" (Нормативтік құқықтық актілерді мемлекеттік тіркеу тізілімінде № 6275 болып тіркелген, 2018 жылдың 15 қаңтарында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ХХVІ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Л.Тюкачева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Қ.Қарауылов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сәуір 2018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