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70bf" w14:textId="4087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Зеренді ауданы Чаглинка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Чаглинка ауылдық округі әкімінің 2018 жылғы 4 қазандағы № 6 шешімі. Ақмола облысының Әділет департаментінде 2018 жылғы 18 қазанда № 6804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18 сәуірдегі қорытындысы негізінде, Чаглинка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Зеренді ауданы Чаглинка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Октябрь көшесін Нұрлы көш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Строительная көшесін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Придорожная көшесін Бәйтерек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шағын ауданы Орталық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Школьный шағын ауданы Ынтымақ шағын ауданына;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8 марта көшесін 8 наурыз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Чаглинка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