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f629b" w14:textId="11f6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Зеренді ауданы Ақкөл ауылының, Молодежное ауылының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Ақкөл ауылдық округі әкімінің 2018 жылғы 30 қазандағы № 4 шешімі. Ақмола облысының Әділет департаментінде 2018 жылғы 19 қарашада № 6840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халықтың пікірін ескере отырып және Ақмола облыстық ономастика комиссиясының 2018 жылғы 18 сәуірдегі қорытындысы негізінде, Ақкөл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Зеренді ауданы Ақкөл ауылының, Молодежное ауылының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Ақкөл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Мира көшесін Бейбітшілік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Строительная көшесін Құрылысшылар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Молодежное ауылы: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көшесін Жайлау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Алматинская көшесін Алматы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Ақкөл ауылдық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Ж.Қалабаев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