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c4c0" w14:textId="176c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2017 жылғы 25 желтоқсандағы № 18-148 "Зеренді ауданы бойынша 2017-2018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2018 жылғы 16 мамырдағы № 23-186 шешімі. Ақмола облысының Әділет департаментінде 2018 жылғы 23 мамырда № 6626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"Зеренді ауданы бойынша 2017-2018 жылдарға арналған жайылымдарды басқару және оларды пайдалану жөніндегі жоспарды бекіту туралы" 2017 жылғы 25 желтоқсандағы № 18-148 (Нормативтік құқықтық актілерді мемлекеттік тіркеу тізілімінде № 6268 болып тіркелген, 2018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"16"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