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c4c0" w14:textId="176c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2017 жылғы 25 желтоқсандағы № 18-148 "Зеренді ауданы бойынша 2017-2018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2018 жылғы 16 мамырдағы № 23-186 шешімі. Ақмола облысының Әділет департаментінде 2018 жылғы 23 мамырда № 6626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 бойынша 2017-2018 жылдарға арналған жайылымдарды басқару және оларды пайдалану жөніндегі жоспарды бекіту туралы" 2017 жылғы 25 желтоқсандағы № 18-148 (Нормативтік құқықтық актілерді мемлекеттік тіркеу тізілімінде № 6268 болып тіркелген, 2018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