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29b3" w14:textId="4a02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2017 жылғы 25 желтоқсандағы № 18-147 "2018-2020 жылдарға арналған Зеренді ауданының ауылдық округтерінің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2018 жылғы 19 наурыздағы № 21-175 шешімі. Ақмола облысының Әділет департаментінде 2018 жылғы 3 сәуірде № 6502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"2018–2020 жылдарға арналған Зеренді ауданының ауылдық округтерінің бюджеттері және кентінің бюджеті туралы" 2017 жылғы 25 желтоқсандағы № 18-147 (Нормативтік құқықтық актілерді мемлекеттік тіркеу тізілімінде № 6329 тіркелген, 2018 жылғы 19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2018–2020 жылдарға арналған бюджеті тиісінше 1, 1-1, 1-2 -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2018–2020 жылдарға арналған бюджеті тиісінше 2, 2-1, 2-2 -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17 051,8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2018–2020 жылдарға арналған бюджеті тиісінше 3, 3-1, 3-2 -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2018–2020 жылдарға арналған бюджеті тиісінше 4, 4-1, 4-2 -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2018–2020 жылдарға арналған бюджеті тиісінше 5, 5-1, 5-2 -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14 543,0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2018–2020 жылдарға арналған бюджеті тиісінше 6, 6-1, 6-2 -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1 945,2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2018–2020 жылдарға арналған бюджеті тиісінше 7, 7-1, 7-2 -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20 331,9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"19"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