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f24" w14:textId="4b4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Жақсы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Жақсы ауылы әкімінің 2018 жылғы 25 шілдедегі № 3 шешімі. Ақмола облысының Әділет департаментінде 2018 жылғы 6 тамызда № 6756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 отырысының 2018 жылғы 18 сәуірдегі қорытындысы негізінде, Жақсы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Жақсы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Мереке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Банная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 Болашақ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Көктем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