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9e3d" w14:textId="0889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Терісаққан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Терісаққан ауылы әкімінің 2018 жылғы 23 шілдедегі № 1 шешімі. Ақмола облысының Әділет департаментінде 2018 жылғы 6 тамызда № 6758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отырып, Ақмола облыстық ономастика комиссиясы отырысының 2018 жылғы 18 сәуірдегі қорытындысы негізінде, Терісаққан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 Терісаққан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Тәуелсіздік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Желтоқсан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Терісаққан ауылының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Ә.Мажитов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