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39f" w14:textId="c271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Ешім ауылдық округі Ешім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Ешім ауылдық округі әкімінің 2018 жылғы 23 шілдедегі № 1 шешімі. Ақмола облысының Әділет департаментінде 2018 жылғы 6 тамызда № 6757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 отырысының 2018 жылғы 18 сәуірдегі қорытындысы негізінде, Ешім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Ешім ауылдық округі Ешім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Бөгенбай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Абай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Ешім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