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139f" w14:textId="c271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Ешім ауылдық округі Ешім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Ешім ауылдық округі әкімінің 2018 жылғы 23 шілдедегі № 1 шешімі. Ақмола облысының Әділет департаментінде 2018 жылғы 6 тамызда № 67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Ақмола облыстық ономастика комиссиясы отырысының 2018 жылғы 18 сәуірдегі қорытындысы негізінде, Ешім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Ешім ауылдық округі Ешім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Бөгенбай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Абай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шім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