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8fe5" w14:textId="5328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2017 жылғы 22 желтоқсандағы № 6С-19-3 "Жақсы ауданы бойынша 2017-2018 жылдарға арналған жайлымдарды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2018 жылғы 16 мамырдағы № 6С-25-4 шешімі. Ақмола облысының Әділет департаментінде 2018 жылғы 5 маусымда № 6651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 бойынша 2017-2018 жылдарға арналған жайлымдарды басқару және оларды пайдалану жөніндегі жоспарды бекіту туралы" 2017 жылғы 22 желтоқсандағы № 6С-19-3 (Нормативтік құқықтық актілерді мемлекеттік тіркеу тізілімінде № 6259 тіркелген, 2018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"16" 05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"Жақсы ауданының жер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Б.Күзенов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"16" 05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"Жақсы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ауылшаруашылық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А.Ділдебаева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"16" 05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