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f09f" w14:textId="5a9f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Тасөткел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Тасөткел ауылы әкімінің 2018 жылғы 26 қаңтардағы № 1 шешімі. Ақмола облысының Әділет департаментінде 2018 жылғы 5 ақпанда № 6379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бас мемлекеттік ветеринариялық – санитариялық инспекторының 2017 жылғы 26 желтоқсандағы № 01-10-576 ұсынысы негізінде Тасөткел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 Тасөткел ауылының аумағындағы ірі қара мал бруцеллезі бойынша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"Жарқайың ауданының Тасөткел ауылының аумағында шектеу іс-шараларын белгілеу туралы" Ақмола облысы Жарқайың ауданы Тасөткел ауылы әкімінің 2017 жылғы 10 ақпандағы № 1 (Нормативтік құқықтық актілерді мемлекеттік тіркеу тізілімінде № 5746 болып тіркелген, 2017 жылдың 28 ақпанында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Тасөткел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С.Саухимова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