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6bc" w14:textId="dcdf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арналған Жарқайың ауданында пробация қызметінің есебінде тұрған адамдарды, бас бостандығынан айыру орындарынан босатылған адамдарды жұмысқа орналастыру үшін жұмыс орындарына квоталар белгілеу туралы" Жарқайың ауданы әкімдігінің 2017 жылғы 1 қарашадағы № А-11/418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2018 жылғы 28 қарашадағы № А-12/369 қаулысы. Ақмола облысының Әділет департаментінде 2018 жылғы 30 қарашада № 6880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маусымдағы Қылмыстық-атқару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2016 жылғы 6 сәуірдегі,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туралы" 2016 жылғы 6 сәуірдегі Қазақстан Республикасының Заңдарына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"2018 жылға арналған Жарқайың ауданында пробация қызметінің есебінде тұрған адамдарды, бас бостандығынан айыру орындарынан босатылған адамдарды жұмысқа орналастыру үшін жұмыс орындарына квоталар белгілеу туралы" 2017 жылғы 1 қарашадағы № А-11/418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6166 тіркелген, 2017 жылы 24 қарашада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аудан әкімінің орынбасары Г.М.Нұрмағамбетоваға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"01"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 бойынша 2018 жылға бас бостандығынан</w:t>
      </w:r>
      <w:r>
        <w:br/>
      </w:r>
      <w:r>
        <w:rPr>
          <w:rFonts w:ascii="Times New Roman"/>
          <w:b/>
          <w:i w:val="false"/>
          <w:color w:val="000000"/>
        </w:rPr>
        <w:t xml:space="preserve"> айыру орандарынан босатылған адамдарды жұмысқа орналастыру</w:t>
      </w:r>
      <w:r>
        <w:br/>
      </w:r>
      <w:r>
        <w:rPr>
          <w:rFonts w:ascii="Times New Roman"/>
          <w:b/>
          <w:i w:val="false"/>
          <w:color w:val="000000"/>
        </w:rPr>
        <w:t xml:space="preserve"> үшін белгіленген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4702"/>
        <w:gridCol w:w="2775"/>
        <w:gridCol w:w="3507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"Коммунсервис" шаруашылық жүргізу құқығындағы мемлекеттік коммуналдық кәсіпорыны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"Айко" шаруа қожалығы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