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8294" w14:textId="e4a8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2018 жылғы 26 наурыздағы № 6С-20/4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22 қазандағы № 6С-29/2 шешімі. Ақмола облысының Әділет департаментінде 2018 жылғы 7 қарашада № 6825 болып тіркелді. Күші жойылды - Ақмола облысы Жарқайың аудандық мәслихатының 2020 жылғы 16 сәуірдегі № 6С-52/3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2018 жылғы 26 наурыздағы № 6С-20/4 (Нормативтік құқықтық актілерді мемлекеттік тіркеу тізілімінде № 6559 тіркелген, 2018 жылғы 25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қағидаларындағы: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азаматтардың келесі санаттарына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Ұлы Отан соғысының мүгедектеріне теңестірілген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бойынша соғысқа қатысушыларға теңестiрiлген адамдардың басқа да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зейнетақының ең төменгі мөлшері мен ең төменгі мөлшерінен де төмен зейнетақысы бар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топтағы мүгедектерге, 18 жасқа дейінгі 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аурулармен ауыратын адамдарға (туберкулезбен, онкологиялық аурулармен және адамның қорғаныш тапшылығының қоздырғышымен);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апат немесе өрттің салдарынан зардап шеккен азаматтарға (отбасыларға);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азаматтарға (отбасыларға);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жетім-балалар және ата-анасының қамқорлығынсыз қалған балалар, мүгедектері бар отбасылар, аз қамтылған көп балалы және толық емес отбасылардан шыққан студенттерге;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адамдарға.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 негіздеме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апат немесе өрттің салдарынан азаматқа (отбасына) не оның мүлкіне зиян келтіру не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 көріс деңгейіне бір еселік қатынас шектен аспайтын жан басына шаққандағы орташа табыстың бар болуы.";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Қарт адамдар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зейнетақының ең төменгі мөлшері мен ең төменгі мөлшерінен де төмен зейнетақысы бар зейнеткерлерге;";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"Атаулы күндер мен мереке күндеріне әлеуметтік көмек алушылардан өтініштер талап етілмей уәкілетті ұйымның немесе басқа да ұйымдардың ұсынымы бойынша Жарқайың ауданының әкімдігі бекітетін тізім бойынша көрсетіледі.".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қазан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