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5a422" w14:textId="1d5a4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аудандық мәслихатының 2016 жылғы 23 желтоқсандағы № 6С-7/9 "Жарқайың ауданының шекараларындағы Қазақстан Республикасының жер заңнамасына сәйкес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2018 жылғы 26 ақпандағы № 6С-19/7 шешімі. Ақмола облысының Әділет департаментінде 2018 жылғы 13 наурызда № 6463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туралы" Қазақстан Республикасының 2001 жылғы 23 қаңтардағы,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туралы" 2016 жылғы 6 сәуірдегі Заңдарына сәйкес, Жарқайың аудандық мәслихаты ШЕШІМ ҚАБЫЛДАДЫ: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Жарқайың аудандық мәслихатының 2016 жылғы 23 желтоқсандағы № 6С-7/9 "Жарқайың ауданының шекараларындағы Қазақстан Республикасының жер заңнамасына сәйкес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(Нормативтік құқықтық актілердің мемлекеттік тіркеу тізілімінде № 5707 тіркелген, 2017 жылғы 27 қаңтарда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төрағасы,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Ж.Мыңбаев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26.02.2018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 Қаржы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министрлігінің 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 Ақмола облысы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департаментінің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Жарқайың ауданы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Г.Бекентаев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26.02.2018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