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8956" w14:textId="5cd8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Есіл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Есіл ауданы әкімдігінің 2018 жылғы 14 қарашадағы № а-11/323 қаулысы. Ақмола облысының Әділет департаментінде 2018 жылғы 21 қарашада № 6843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Есіл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Есіл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сол мәселеге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а-11/323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Есіл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7673"/>
        <w:gridCol w:w="1690"/>
        <w:gridCol w:w="2136"/>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дің тізімдік 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тұрғын үй -коммуналдық шаруашылық, жолаушылар көлігі және автомобиль жолдары бөлімі" мемлекеттік мекемесі жанындағы "Есіл қалалық коммуналдық шаруашылығы" шаруашылық жүргізу құқығындағы мемлекеттік коммуналдық кәсіпорыны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