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75fc" w14:textId="ef07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Есіл ауданының шекарасындағы пайдаланылмайтын ауыл шаруашылығы мақсатындағы жерлерге бірыңғай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2018 жылғы 2 ақпандағы № 24/6 шешімі. Ақмола облысының Әділет департаментінде 2018 жылғы 16 ақпанда № 6412 болып тіркелді. Шешім 2020 жылдың 1 қаңтарына дейін қолданыста болды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Шешімнің қолданыста болу мерзімі - 01.01.2020 дейін (шешімнің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""Салық және бюджетке төленетін басқа да міндетті төлемдер туралы" Қазақстан Республикасының Кодексін (Салық кодексі) қолданысқа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Есіл ауданының шекарасындағы пайдаланылмайтын ауыл шаруашылығы мақсатындағы жерлерге бірыңғай жер салығының мөлшерлемелері он есеге арттырылсын.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2020 жылғы 1 қаңтарға дейін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А.Господарь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ақпан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ақпан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