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fb3" w14:textId="8f47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21 маусымдағы № 5/2 "Қазақстан Республикасының жер заңнамасына сәйкес Есіл ауданының пайдаланылмайтын ауыл шаруашылығы мақсатындағы жерлеріне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 ақпандағы № 24/4 шешімі. Ақмола облысының Әділет департаментінде 2018 жылғы 12 ақпанда № 6393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"Қазақстан Республикасының жер заңнамасына сәйкес Есіл ауданының пайдаланылмайтын ауыл шаруашылығы мақсатындағы жерлеріне жер салығының базалық мөлшерлемелерін және бірыңғай жер салығының мөлшерлемелерін жоғарылату туралы" 2016 жылғы 21 маусымдағы № 5/2 (Нормативтік құқықтық актілерді мемлекеттік тіркеу тізілімінде № 5465 тіркелген, 2016 жылғы 1 тамызда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