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83eb" w14:textId="9be8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2015 жылғы 28 сәуірдегі № 42/6 "Есіл ауданы ауылдық елді мекендерінің, Есіл қаласының жер учаскелеріне жер салығының базалық мөлшерлемелерін жоғарылату (төмендету)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2018 жылғы 2 ақпандағы № 24/3 шешімі. Ақмола облысының Әділет департаментінде 2018 жылғы 12 ақпанда № 6391 болып тіркелді. Күші жойылды - Ақмола облысы Есіл аудандық мәслихатының 2021 жылғы 26 қарашадағы № 15/3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Есіл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15/3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2017 жылғы 25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"Есіл ауданы ауылдық елді мекендерінің, Есіл қаласының жер учаскелеріне жер салығының базалық мөлшерлемелерін жоғарылату (төмендету) туралы" 2015 жылғы 28 сәуірдегі № 42/6 (Нормативтік құқықтық актілерді мемлекеттік тіркеу тізілімінде № 4816 тіркелген, 2015 жылғы 15 маусымда "Жаңа Есіл"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""Салық және бюджетке төленетін басқа да міндетті төлемдер туралы (Салық кодексі)" 2017 жылғы 25 желтоқсандағы Қазақстан Республикасы Кодексінің 510 бабына сәйкес, Есіл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барлық мәтін бойынша "базалық" сөзі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барлық мәтін бойынша "жоғарылату", "төмендету", "жоғарылатылсын", "төмендетілсін", "ставкаларын" сөздері "арттыру", "азайту", "арттырылсын", "азайтылсын", "мөлшерлемелерін" сөздеріне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А.Господарь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С.Ағымбаева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ақпан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Есіл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ақпан 2018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