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a7b2" w14:textId="d86a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7 ақпандағы № С-20/4 шешімі. Ақмола облысының Әділет департаментінде 2018 жылғы 15 наурызда № 64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18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2018 жылға арналған Еңбекшіл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Еңбекшілдер аудандық мәслихатының 2017 жылғы 25 желтоқсандағы № С-18/5 (Нормативтік құқықтық актілерді тіркеудің мемлекеттік тізілімінде № 6345 тіркелген, 2018 жылдың 25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8 жылдың 1 қаңтарын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