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21a9" w14:textId="13f2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Ерейментау ауданының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2018 жылғы 13 наурыздағы № 6С-21/5-18 шешімі. Ақмола облысының Әділет департаментінде 2018 жылғы 30 наурызда № 6494 болып тіркелді. Күші жойылды - Ақмола облысы Ерейментау аудандық мәслихатының 2022 жылғы 16 наурыздағы № 7С-23/12-22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Ақмола облысы Ерейментау аудандық мәслихатының 16.03.2022 </w:t>
      </w:r>
      <w:r>
        <w:rPr>
          <w:rFonts w:ascii="Times New Roman"/>
          <w:b w:val="false"/>
          <w:i w:val="false"/>
          <w:color w:val="ff0000"/>
          <w:sz w:val="28"/>
        </w:rPr>
        <w:t>№ 7С-23/12-22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Ерейментау ауданының ауыл шаруашылығы мақсатындағы жерлерге жер салығының базалық мөлшерлемелері он есеге арттырылсын.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наурыз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министрлiгiнiң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 ауданы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мекемесiнің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наурыз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